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57D5D" w:rsidRDefault="00973CB4">
      <w:pPr>
        <w:tabs>
          <w:tab w:val="left" w:pos="1980"/>
        </w:tabs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1555" cy="10274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</w:rPr>
        <w:t xml:space="preserve">        Erfassung der Nachsucheneinsätze auf Schalenwildnachsuchen im Jahr  </w:t>
      </w:r>
      <w:r>
        <w:rPr>
          <w:rFonts w:ascii="Arial" w:hAnsi="Arial"/>
          <w:b/>
        </w:rPr>
        <w:t xml:space="preserve"> 20…….….</w:t>
      </w:r>
    </w:p>
    <w:p w:rsidR="00657D5D" w:rsidRDefault="00000000">
      <w:pPr>
        <w:pStyle w:val="berschrift1"/>
        <w:jc w:val="center"/>
        <w:rPr>
          <w:i w:val="0"/>
        </w:rPr>
      </w:pPr>
      <w:r>
        <w:t>Jagdkynologische ArGe des LJV Sachsen</w:t>
      </w:r>
    </w:p>
    <w:p w:rsidR="00657D5D" w:rsidRDefault="00000000">
      <w:pPr>
        <w:spacing w:before="120"/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i/>
          <w:color w:val="FF0000"/>
        </w:rPr>
        <w:t xml:space="preserve">                                    (Meldung bis zum 31.01. des Folgejahres)  </w:t>
      </w:r>
      <w:r>
        <w:rPr>
          <w:rFonts w:ascii="Arial Narrow" w:hAnsi="Arial Narrow"/>
          <w:color w:val="FF0000"/>
          <w:sz w:val="20"/>
        </w:rPr>
        <w:t xml:space="preserve">an </w:t>
      </w:r>
      <w:r w:rsidR="00973CB4">
        <w:rPr>
          <w:rFonts w:ascii="Arial Narrow" w:hAnsi="Arial Narrow"/>
          <w:color w:val="FF0000"/>
          <w:sz w:val="20"/>
        </w:rPr>
        <w:t>Enrico Süß</w:t>
      </w:r>
      <w:r>
        <w:rPr>
          <w:rFonts w:ascii="Arial Narrow" w:hAnsi="Arial Narrow"/>
          <w:color w:val="FF0000"/>
          <w:sz w:val="20"/>
        </w:rPr>
        <w:t xml:space="preserve">, </w:t>
      </w:r>
      <w:r w:rsidR="00973CB4">
        <w:rPr>
          <w:rFonts w:ascii="Arial Narrow" w:hAnsi="Arial Narrow"/>
          <w:color w:val="FF0000"/>
          <w:sz w:val="20"/>
        </w:rPr>
        <w:t>Göselaue 12A, 04463 Großpösna</w:t>
      </w:r>
    </w:p>
    <w:p w:rsidR="00657D5D" w:rsidRDefault="00000000">
      <w:pPr>
        <w:tabs>
          <w:tab w:val="left" w:pos="1980"/>
        </w:tabs>
        <w:spacing w:before="120"/>
        <w:ind w:left="141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  <w:b/>
        </w:rPr>
        <w:tab/>
        <w:t xml:space="preserve">Name des Hundes 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</w:rPr>
        <w:t xml:space="preserve">……………………ZB- Nr.:…….........      Jagdhunderasse:.............................     </w:t>
      </w:r>
    </w:p>
    <w:p w:rsidR="000E37AA" w:rsidRDefault="00973CB4">
      <w:pPr>
        <w:tabs>
          <w:tab w:val="left" w:pos="1980"/>
        </w:tabs>
        <w:spacing w:before="120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216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361315</wp:posOffset>
                </wp:positionV>
                <wp:extent cx="10132060" cy="53949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2060" cy="539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083"/>
                              <w:gridCol w:w="1469"/>
                              <w:gridCol w:w="1416"/>
                              <w:gridCol w:w="1151"/>
                              <w:gridCol w:w="531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1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1434"/>
                              <w:gridCol w:w="1559"/>
                            </w:tblGrid>
                            <w:tr w:rsidR="00657D5D">
                              <w:trPr>
                                <w:cantSplit/>
                                <w:trHeight w:val="2260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Witterung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Sitz des    Schusses</w:t>
                                  </w:r>
                                </w:p>
                                <w:p w:rsidR="00657D5D" w:rsidRDefault="00000000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[ 1 ] Blatt</w:t>
                                  </w:r>
                                </w:p>
                                <w:p w:rsidR="00657D5D" w:rsidRDefault="00000000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[ 2 ] Leber</w:t>
                                  </w:r>
                                </w:p>
                                <w:p w:rsidR="00657D5D" w:rsidRDefault="00000000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[ 3 ] Weidwund</w:t>
                                  </w:r>
                                </w:p>
                                <w:p w:rsidR="00657D5D" w:rsidRDefault="00000000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[ 4 ] Keule</w:t>
                                  </w:r>
                                </w:p>
                                <w:p w:rsidR="00657D5D" w:rsidRDefault="00000000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[ 5 ] Lauf……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Wildart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Einzeljagd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Treibjagd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Kaliber  bleifrei (ja/ nein)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Stehzeit in h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Riemenarbeit in 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Todsuchen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Hetzen in m.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Stellen in Min.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Wildgewicht in kg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657D5D" w:rsidRDefault="00000000">
                                  <w:pPr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 Kontrollsuchen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 Fehlsuchen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Revierübergreifend, Anzahl der Reviere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00000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Gefahrene km (An-   und Abfahrt)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Jagdrevier</w:t>
                                  </w:r>
                                </w:p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Zeuge</w:t>
                                  </w: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  oder</w:t>
                                  </w:r>
                                </w:p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Schütze</w:t>
                                  </w: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563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</w:t>
                                  </w:r>
                                </w:p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ind w:right="-28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657D5D" w:rsidRDefault="00000000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7D5D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extDirection w:val="btLr"/>
                                </w:tcPr>
                                <w:p w:rsidR="00657D5D" w:rsidRDefault="00657D5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57D5D" w:rsidRDefault="00657D5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7D5D" w:rsidRDefault="00657D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8.45pt;width:797.8pt;height:424.8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sI9AEAANkDAAAOAAAAZHJzL2Uyb0RvYy54bWysU9tu2zAMfR+wfxD0vjhJt2I14hRdigwD&#10;unVAtw+QZdkWJosapcTOvn6UFKe7vA3zg0CK4iF5eLy5nQbDjgq9Blvx1WLJmbISGm27in/9sn/1&#10;ljMfhG2EAasqflKe325fvtiMrlRr6ME0ChmBWF+OruJ9CK4sCi97NQi/AKcsBVvAQQRysSsaFCOh&#10;D6ZYL5fXxQjYOASpvKfb+xzk24TftkqGx7b1KjBTceotpBPTWcez2G5E2aFwvZbnNsQ/dDEIbano&#10;BepeBMEOqP+CGrRE8NCGhYShgLbVUqUZaJrV8o9pnnrhVJqFyPHuQpP/f7Dy0/HJfUYWpncw0QLT&#10;EN49gPzmmYVdL2yn7hBh7JVoqPAqUlaMzpfn1Ei1L30EqceP0NCSxSFAAppaHCIrNCcjdFrA6UK6&#10;mgKTseRydbVeXlNMUvDN1c3rG3JiEVHO+Q59eK9gYNGoONJaE744PviQn85PYjkPRjd7bUxysKt3&#10;BtlRkAT26cu5xvUi387lfH6aSv+GYWxEshAxc7l4k1iIg2cKwlRPFIxs1NCciA+ErDf6P8joAX9w&#10;NpLWKu6/HwQqzswHS5xGYc4GzkY9G8JKSq144Cybu5AFfHCou56Q89Ys3BHvrU6EPHdx7pP0k+Y6&#10;az0K9Fc/vXr+I7c/AQAA//8DAFBLAwQUAAYACAAAACEAdHnPsd8AAAALAQAADwAAAGRycy9kb3du&#10;cmV2LnhtbEyPwW6DMBBE75X6D9ZW6i0xEEGBYqI2VXutQivl6uANRuA1wk5C/77OqT2u5mnmbbVd&#10;zMguOLvekoB4HQFDaq3qqRPw/fW+yoE5L0nJ0RIK+EEH2/r+rpKlslfa46XxHQsl5EopQHs/lZy7&#10;VqORbm0npJCd7GykD+fccTXLayg3I0+iKONG9hQWtJxwp7EdmrMRsPlMng7uo3nbTQcshty9DifS&#10;Qjw+LC/PwDwu/g+Gm35Qhzo4He2ZlGOjgFW8SQMqIM0KYDcgzZMY2FFAEWUp8Lri/3+ofwEAAP//&#10;AwBQSwECLQAUAAYACAAAACEAtoM4kv4AAADhAQAAEwAAAAAAAAAAAAAAAAAAAAAAW0NvbnRlbnRf&#10;VHlwZXNdLnhtbFBLAQItABQABgAIAAAAIQA4/SH/1gAAAJQBAAALAAAAAAAAAAAAAAAAAC8BAABf&#10;cmVscy8ucmVsc1BLAQItABQABgAIAAAAIQDG+zsI9AEAANkDAAAOAAAAAAAAAAAAAAAAAC4CAABk&#10;cnMvZTJvRG9jLnhtbFBLAQItABQABgAIAAAAIQB0ec+x3wAAAAsBAAAPAAAAAAAAAAAAAAAAAE4E&#10;AABkcnMvZG93bnJldi54bWxQSwUGAAAAAAQABADzAAAAWg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083"/>
                        <w:gridCol w:w="1469"/>
                        <w:gridCol w:w="1416"/>
                        <w:gridCol w:w="1151"/>
                        <w:gridCol w:w="531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1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  <w:gridCol w:w="1434"/>
                        <w:gridCol w:w="1559"/>
                      </w:tblGrid>
                      <w:tr w:rsidR="00657D5D">
                        <w:trPr>
                          <w:cantSplit/>
                          <w:trHeight w:val="2260"/>
                        </w:trPr>
                        <w:tc>
                          <w:tcPr>
                            <w:tcW w:w="567" w:type="dxa"/>
                          </w:tcPr>
                          <w:p w:rsidR="00657D5D" w:rsidRDefault="00000000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000000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000000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Witterung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000000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Sitz des    Schusses</w:t>
                            </w:r>
                          </w:p>
                          <w:p w:rsidR="00657D5D" w:rsidRDefault="0000000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[ 1 ] Blatt</w:t>
                            </w:r>
                          </w:p>
                          <w:p w:rsidR="00657D5D" w:rsidRDefault="0000000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[ 2 ] Leber</w:t>
                            </w:r>
                          </w:p>
                          <w:p w:rsidR="00657D5D" w:rsidRDefault="0000000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[ 3 ] Weidwund</w:t>
                            </w:r>
                          </w:p>
                          <w:p w:rsidR="00657D5D" w:rsidRDefault="0000000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[ 4 ] Keule</w:t>
                            </w:r>
                          </w:p>
                          <w:p w:rsidR="00657D5D" w:rsidRDefault="0000000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[ 5 ] Lauf……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000000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Wildart</w:t>
                            </w: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Einzeljagd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Treibjagd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Kaliber  bleifrei (ja/ nein)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Stehzeit in h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Riemenarbeit in m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Todsuchen</w:t>
                            </w: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Hetzen in m.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Stellen in Min.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Wildgewicht in kg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</w:t>
                            </w:r>
                          </w:p>
                          <w:p w:rsidR="00657D5D" w:rsidRDefault="00000000">
                            <w:pPr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Kontrollsuchen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Fehlsuchen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Revierübergreifend, Anzahl der Reviere</w:t>
                            </w: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000000">
                            <w:pPr>
                              <w:snapToGrid w:val="0"/>
                              <w:ind w:left="113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Gefahrene km (An-   und Abfahrt)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000000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Jagdrevier</w:t>
                            </w:r>
                          </w:p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000000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Zeuge</w:t>
                            </w: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</w:t>
                            </w: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oder</w:t>
                            </w:r>
                          </w:p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Schütze</w:t>
                            </w:r>
                          </w:p>
                        </w:tc>
                      </w:tr>
                      <w:tr w:rsidR="00657D5D">
                        <w:trPr>
                          <w:cantSplit/>
                          <w:trHeight w:val="563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ind w:right="-28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7D5D" w:rsidRDefault="00000000">
                            <w:pPr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  <w:tr w:rsidR="00657D5D">
                        <w:trPr>
                          <w:cantSplit/>
                          <w:trHeight w:val="435"/>
                        </w:trPr>
                        <w:tc>
                          <w:tcPr>
                            <w:tcW w:w="567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57D5D" w:rsidRDefault="00657D5D">
                            <w:pPr>
                              <w:snapToGrid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extDirection w:val="btLr"/>
                          </w:tcPr>
                          <w:p w:rsidR="00657D5D" w:rsidRDefault="00657D5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57D5D" w:rsidRDefault="00657D5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57D5D" w:rsidRDefault="00657D5D"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ab/>
        <w:t xml:space="preserve">Name und Anschrift des Hundeführers:..............................................................   </w:t>
      </w:r>
    </w:p>
    <w:sectPr w:rsidR="000E37AA">
      <w:footerReference w:type="default" r:id="rId7"/>
      <w:footnotePr>
        <w:pos w:val="beneathText"/>
      </w:footnotePr>
      <w:pgSz w:w="16838" w:h="11906" w:orient="landscape"/>
      <w:pgMar w:top="369" w:right="567" w:bottom="723" w:left="567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9E1" w:rsidRDefault="00BB19E1">
      <w:r>
        <w:separator/>
      </w:r>
    </w:p>
  </w:endnote>
  <w:endnote w:type="continuationSeparator" w:id="0">
    <w:p w:rsidR="00BB19E1" w:rsidRDefault="00BB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D5D" w:rsidRDefault="00000000">
    <w:pPr>
      <w:pStyle w:val="Fuzeile"/>
      <w:jc w:val="both"/>
    </w:pPr>
    <w:r>
      <w:rPr>
        <w:i/>
        <w:sz w:val="16"/>
      </w:rPr>
      <w:t>Formular Stand 27.09.2010</w:t>
    </w:r>
    <w:r>
      <w:tab/>
    </w:r>
    <w:r>
      <w:tab/>
      <w:t>Seite 1 von …..</w:t>
    </w:r>
    <w:r>
      <w:tab/>
    </w:r>
    <w:r>
      <w:tab/>
    </w:r>
    <w:r>
      <w:tab/>
      <w:t>________________ Unterschrift Hundeführer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9E1" w:rsidRDefault="00BB19E1">
      <w:r>
        <w:separator/>
      </w:r>
    </w:p>
  </w:footnote>
  <w:footnote w:type="continuationSeparator" w:id="0">
    <w:p w:rsidR="00BB19E1" w:rsidRDefault="00BB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B4"/>
    <w:rsid w:val="000E37AA"/>
    <w:rsid w:val="00657D5D"/>
    <w:rsid w:val="00973CB4"/>
    <w:rsid w:val="00BB19E1"/>
    <w:rsid w:val="00D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0273-C60A-41F9-B542-36A4410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right"/>
      <w:outlineLvl w:val="0"/>
    </w:pPr>
    <w:rPr>
      <w:rFonts w:ascii="Arial Narrow" w:hAnsi="Arial Narrow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Lucida Sans Unicode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 Unico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Patrique Gebhardt</dc:creator>
  <cp:keywords/>
  <cp:lastModifiedBy>Sebbi ♥</cp:lastModifiedBy>
  <cp:revision>2</cp:revision>
  <cp:lastPrinted>2002-10-28T23:16:00Z</cp:lastPrinted>
  <dcterms:created xsi:type="dcterms:W3CDTF">2023-01-31T22:01:00Z</dcterms:created>
  <dcterms:modified xsi:type="dcterms:W3CDTF">2023-01-31T22:01:00Z</dcterms:modified>
</cp:coreProperties>
</file>